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B389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Общественного совета по вопросам жилищно-коммунального</w:t>
      </w:r>
    </w:p>
    <w:p w14:paraId="18504B3D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хозяйства  муниципального образования ХМАО-Югры города Сургута</w:t>
      </w:r>
    </w:p>
    <w:p w14:paraId="5B632D0A" w14:textId="10D3C68B" w:rsidR="00434585" w:rsidRPr="00434585" w:rsidRDefault="00434585" w:rsidP="0043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006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006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06C3B639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87FF" w14:textId="1A09C2D7" w:rsidR="00E03982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совета по вопросам ЖКХ при Администрации г. Сургута </w:t>
      </w:r>
      <w:r w:rsidR="00E039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14:paraId="1D32572A" w14:textId="0558CDB0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Черемисин Вячеслав Васильевич, тел.892-265-408-47, </w:t>
      </w:r>
      <w:hyperlink r:id="rId5" w:history="1"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vcheremisin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F46B16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EA1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1C2F0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№п/п   Наименование мероприятия                     Дата                         Результаты проведения      </w:t>
      </w:r>
    </w:p>
    <w:p w14:paraId="02D01C5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(заседание, участие в работе                    мероп                      мероприятия (решения,</w:t>
      </w:r>
    </w:p>
    <w:p w14:paraId="04DC4DC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комиссий, проверке, иное)                      риятия                                       иное)</w:t>
      </w:r>
    </w:p>
    <w:p w14:paraId="35E8C2B5" w14:textId="77777777" w:rsidR="00434585" w:rsidRPr="00434585" w:rsidRDefault="00434585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5FD59" w14:textId="3C2A17AF" w:rsidR="00221400" w:rsidRPr="00C168B5" w:rsidRDefault="00C168B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4585"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Hlk180960107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составе 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 В.Б.</w:t>
      </w:r>
    </w:p>
    <w:p w14:paraId="20633C22" w14:textId="0C98F30B" w:rsidR="0000664A" w:rsidRDefault="0043458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утверждению адресного перечня </w:t>
      </w:r>
    </w:p>
    <w:p w14:paraId="5E670C1B" w14:textId="54380E64" w:rsidR="0000664A" w:rsidRDefault="0000664A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 для</w:t>
      </w:r>
      <w:r w:rsidR="00434585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 w:rsidR="00AE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2026-2027г.г.</w:t>
      </w:r>
    </w:p>
    <w:p w14:paraId="058CEC19" w14:textId="5D39D61A" w:rsidR="00AE5248" w:rsidRDefault="00AE5248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по благоустройству дворовых</w:t>
      </w:r>
    </w:p>
    <w:p w14:paraId="599DC34C" w14:textId="77777777" w:rsidR="00AE5248" w:rsidRDefault="00AE5248" w:rsidP="00AE524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программы </w:t>
      </w:r>
    </w:p>
    <w:p w14:paraId="2ADCD77D" w14:textId="145A1B92" w:rsidR="0000664A" w:rsidRDefault="0000664A" w:rsidP="00AE524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«Комфортная городская среда в г.Сургуте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5FA7297" w14:textId="5FE06529" w:rsidR="00B95166" w:rsidRDefault="0000664A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дставленным заявкам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95CDC8" w14:textId="77777777" w:rsidR="00AE5248" w:rsidRDefault="00AE5248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C1A8F" w14:textId="6FEA43F1" w:rsidR="00E90160" w:rsidRDefault="00E90160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Заседание общественного совета               20.02.2026г.                 Участвовало 10 членов ОС</w:t>
      </w:r>
    </w:p>
    <w:p w14:paraId="7E4243B2" w14:textId="25382784" w:rsidR="00E90160" w:rsidRPr="00E90160" w:rsidRDefault="00E90160" w:rsidP="00E90160">
      <w:pPr>
        <w:spacing w:after="0" w:line="240" w:lineRule="auto"/>
        <w:ind w:left="60" w:right="-725"/>
        <w:rPr>
          <w:rFonts w:ascii="Times New Roman" w:hAnsi="Times New Roman" w:cs="Times New Roman"/>
          <w:color w:val="000000"/>
          <w:sz w:val="24"/>
          <w:szCs w:val="24"/>
        </w:rPr>
      </w:pPr>
      <w:r w:rsidRPr="00E9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«</w:t>
      </w:r>
      <w:r w:rsidR="00F91661" w:rsidRPr="00E90160">
        <w:rPr>
          <w:rFonts w:ascii="Times New Roman" w:hAnsi="Times New Roman" w:cs="Times New Roman"/>
          <w:color w:val="000000"/>
          <w:sz w:val="24"/>
          <w:szCs w:val="24"/>
        </w:rPr>
        <w:t xml:space="preserve"> О согласовании расчета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Решили</w:t>
      </w:r>
      <w:r w:rsidRPr="00E9016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751AA4" w14:textId="1A57823C" w:rsidR="00E90160" w:rsidRPr="00E90160" w:rsidRDefault="00F91661" w:rsidP="00E90160">
      <w:pPr>
        <w:spacing w:after="0" w:line="240" w:lineRule="auto"/>
        <w:ind w:left="60" w:right="-725"/>
        <w:rPr>
          <w:rFonts w:ascii="Times New Roman" w:hAnsi="Times New Roman" w:cs="Times New Roman"/>
          <w:color w:val="000000"/>
          <w:sz w:val="24"/>
          <w:szCs w:val="24"/>
        </w:rPr>
      </w:pPr>
      <w:r w:rsidRPr="00E90160">
        <w:rPr>
          <w:rFonts w:ascii="Times New Roman" w:hAnsi="Times New Roman" w:cs="Times New Roman"/>
          <w:color w:val="000000"/>
          <w:sz w:val="24"/>
          <w:szCs w:val="24"/>
        </w:rPr>
        <w:t xml:space="preserve"> размера регионального стандарта</w:t>
      </w:r>
      <w:r w:rsidR="00E90160" w:rsidRPr="00E901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E90160">
        <w:rPr>
          <w:rFonts w:ascii="Times New Roman" w:hAnsi="Times New Roman" w:cs="Times New Roman"/>
          <w:color w:val="000000"/>
          <w:sz w:val="24"/>
          <w:szCs w:val="24"/>
        </w:rPr>
        <w:t>согласовать расчет региональ</w:t>
      </w:r>
    </w:p>
    <w:p w14:paraId="09547A0E" w14:textId="4CB61824" w:rsidR="00E90160" w:rsidRDefault="00F91661" w:rsidP="00E90160">
      <w:pPr>
        <w:spacing w:after="0" w:line="240" w:lineRule="auto"/>
        <w:ind w:left="60" w:right="-725"/>
        <w:rPr>
          <w:rFonts w:ascii="Times New Roman" w:hAnsi="Times New Roman" w:cs="Times New Roman"/>
          <w:color w:val="000000"/>
          <w:sz w:val="24"/>
          <w:szCs w:val="24"/>
        </w:rPr>
      </w:pPr>
      <w:r w:rsidRPr="00E90160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стоимости жилищно-коммунальных </w:t>
      </w:r>
      <w:r w:rsidR="00E901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ного стандарта стоимости </w:t>
      </w:r>
    </w:p>
    <w:p w14:paraId="59B1A62A" w14:textId="0C549695" w:rsidR="00E90160" w:rsidRDefault="00F91661" w:rsidP="00E90160">
      <w:pPr>
        <w:spacing w:after="0" w:line="240" w:lineRule="auto"/>
        <w:ind w:left="60" w:right="-725"/>
        <w:rPr>
          <w:rFonts w:ascii="Times New Roman" w:hAnsi="Times New Roman" w:cs="Times New Roman"/>
          <w:color w:val="000000"/>
          <w:sz w:val="24"/>
          <w:szCs w:val="24"/>
        </w:rPr>
      </w:pPr>
      <w:r w:rsidRPr="00E90160">
        <w:rPr>
          <w:rFonts w:ascii="Times New Roman" w:hAnsi="Times New Roman" w:cs="Times New Roman"/>
          <w:color w:val="000000"/>
          <w:sz w:val="24"/>
          <w:szCs w:val="24"/>
        </w:rPr>
        <w:t xml:space="preserve">услуг при определении прав граждан </w:t>
      </w:r>
      <w:r w:rsidR="00E901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ЖКХ при определении прав</w:t>
      </w:r>
    </w:p>
    <w:p w14:paraId="376F6D8A" w14:textId="55E3C714" w:rsidR="00E90160" w:rsidRDefault="00F91661" w:rsidP="00E90160">
      <w:pPr>
        <w:spacing w:after="0" w:line="240" w:lineRule="auto"/>
        <w:ind w:left="60" w:right="-725"/>
        <w:rPr>
          <w:rFonts w:ascii="Times New Roman" w:hAnsi="Times New Roman" w:cs="Times New Roman"/>
          <w:color w:val="000000"/>
          <w:sz w:val="24"/>
          <w:szCs w:val="24"/>
        </w:rPr>
      </w:pPr>
      <w:r w:rsidRPr="00E90160">
        <w:rPr>
          <w:rFonts w:ascii="Times New Roman" w:hAnsi="Times New Roman" w:cs="Times New Roman"/>
          <w:color w:val="000000"/>
          <w:sz w:val="24"/>
          <w:szCs w:val="24"/>
        </w:rPr>
        <w:t xml:space="preserve">на субсидию в городе Сургуте на </w:t>
      </w:r>
      <w:r w:rsidR="00E901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граждан на субсидию  на</w:t>
      </w:r>
    </w:p>
    <w:p w14:paraId="551E6F28" w14:textId="0A6906C3" w:rsidR="00F91661" w:rsidRPr="00E90160" w:rsidRDefault="00F91661" w:rsidP="00E9016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60">
        <w:rPr>
          <w:rFonts w:ascii="Times New Roman" w:hAnsi="Times New Roman" w:cs="Times New Roman"/>
          <w:color w:val="000000"/>
          <w:sz w:val="24"/>
          <w:szCs w:val="24"/>
        </w:rPr>
        <w:t>2026 - 2027 годы</w:t>
      </w:r>
      <w:r w:rsidR="00F8077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901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01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2026-2027годы.</w:t>
      </w:r>
    </w:p>
    <w:p w14:paraId="278F910A" w14:textId="0B9B2588" w:rsidR="00236549" w:rsidRDefault="00236549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C0DA6" w14:textId="01A931A5" w:rsidR="00236549" w:rsidRDefault="00AE5248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совещании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ДГХ    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>20.03.2026г.                     Черемисин В.В.</w:t>
      </w:r>
    </w:p>
    <w:p w14:paraId="1E904FC8" w14:textId="281CEB17" w:rsidR="00236549" w:rsidRDefault="00F91661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детской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Абрамова В.К.</w:t>
      </w:r>
    </w:p>
    <w:p w14:paraId="6E8FCB12" w14:textId="1C8B5E79" w:rsidR="00F0174D" w:rsidRDefault="00236549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площадки, расположенн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дворах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Тищенко О.А</w:t>
      </w:r>
    </w:p>
    <w:p w14:paraId="1F3A22C4" w14:textId="349EA681" w:rsidR="00F0174D" w:rsidRDefault="00236549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</w:t>
      </w:r>
      <w:r w:rsid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>№9,9/1,11/11/1,11/2 пр.Комсомольский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Кондратьева К.А.                                                                             </w:t>
      </w:r>
    </w:p>
    <w:p w14:paraId="22C8C300" w14:textId="0CAF46E0" w:rsidR="00236549" w:rsidRDefault="00F0174D" w:rsidP="00F91661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обращению жителя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14:paraId="245097CD" w14:textId="77777777" w:rsidR="00F0174D" w:rsidRPr="00F91661" w:rsidRDefault="00F0174D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Рекомендовано </w:t>
      </w:r>
      <w:r w:rsidRP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10C78E" w14:textId="42DC5F73" w:rsidR="00236549" w:rsidRDefault="00F0174D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встречу с председателями </w:t>
      </w:r>
    </w:p>
    <w:p w14:paraId="0BB937FB" w14:textId="72C9FF8D" w:rsidR="00F0174D" w:rsidRDefault="00F0174D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 и выработать решение об </w:t>
      </w:r>
    </w:p>
    <w:p w14:paraId="3A57CADD" w14:textId="20C16507" w:rsidR="00F91661" w:rsidRDefault="00F0174D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использовании общего имущества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14:paraId="42552923" w14:textId="526651AA" w:rsidR="00F0174D" w:rsidRDefault="00F0174D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площадки.</w:t>
      </w:r>
    </w:p>
    <w:p w14:paraId="54295C29" w14:textId="77777777" w:rsidR="00F91661" w:rsidRDefault="00F0174D" w:rsidP="00F0174D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ТОС на территории проживания</w:t>
      </w:r>
    </w:p>
    <w:p w14:paraId="086038EF" w14:textId="6E74DCAC" w:rsidR="00F91661" w:rsidRDefault="00F0174D" w:rsidP="00F0174D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собственника,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обратившегося в  ОС и ДГХ</w:t>
      </w:r>
    </w:p>
    <w:p w14:paraId="7F67EAE9" w14:textId="5C0D6FDC" w:rsidR="00F0174D" w:rsidRPr="00F0174D" w:rsidRDefault="00F0174D" w:rsidP="00F0174D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эксплуатации детской площадк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E9C34C" w14:textId="77777777" w:rsidR="00F91661" w:rsidRDefault="00F0174D" w:rsidP="00F0174D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поручить ООО УК «Югра -Север»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</w:p>
    <w:p w14:paraId="2644B3E9" w14:textId="77777777" w:rsidR="00F91661" w:rsidRDefault="00F0174D" w:rsidP="00F0174D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состояния МАФов,детской </w:t>
      </w:r>
    </w:p>
    <w:p w14:paraId="5E1485FE" w14:textId="77777777" w:rsidR="00F91661" w:rsidRDefault="00F0174D" w:rsidP="00F0174D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спортивной площадок, определив </w:t>
      </w:r>
    </w:p>
    <w:p w14:paraId="26C7EFBE" w14:textId="4A5DAACD" w:rsidR="00F0174D" w:rsidRPr="00F0174D" w:rsidRDefault="00F0174D" w:rsidP="00F0174D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необходимых работ, их стоимость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14:paraId="76D7E502" w14:textId="23A139B7" w:rsidR="00434585" w:rsidRPr="00434585" w:rsidRDefault="00434585" w:rsidP="00C168B5">
      <w:pPr>
        <w:spacing w:after="0" w:line="240" w:lineRule="auto"/>
        <w:ind w:right="-725"/>
        <w:rPr>
          <w:rFonts w:ascii="Times New Roman" w:eastAsia="Calibri" w:hAnsi="Times New Roman" w:cs="Times New Roman"/>
          <w:sz w:val="24"/>
          <w:szCs w:val="24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63DB1ADD" w14:textId="0BC132E6" w:rsidR="0000664A" w:rsidRDefault="00C168B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1400"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1400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режиме 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Абрамова В.К.</w:t>
      </w:r>
    </w:p>
    <w:p w14:paraId="1BEC4556" w14:textId="1AD1D494" w:rsidR="0000664A" w:rsidRDefault="00221400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теме «Актуальные вопросы в сфере 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Шкредова В.Б.</w:t>
      </w:r>
    </w:p>
    <w:p w14:paraId="0A5D81A4" w14:textId="7450B28D" w:rsidR="0000664A" w:rsidRDefault="0000664A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МКД и пути их решения»</w:t>
      </w:r>
      <w:r w:rsidR="00221400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07.04.2026г.                    Горобец В.Г.                </w:t>
      </w:r>
    </w:p>
    <w:p w14:paraId="3167ECE6" w14:textId="681994EF" w:rsidR="00236549" w:rsidRDefault="00221400" w:rsidP="0000664A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</w:t>
      </w:r>
      <w:r w:rsidR="0000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СРО </w:t>
      </w:r>
      <w:r w:rsidR="0023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НП УК комплекса Югры                                        Никитина Н.В.</w:t>
      </w:r>
    </w:p>
    <w:p w14:paraId="5096B73A" w14:textId="3E08AE1D" w:rsidR="00FB7E62" w:rsidRPr="00C168B5" w:rsidRDefault="00236549" w:rsidP="00E9016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Кондратьева К.А.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307C405C" w14:textId="6E20F021" w:rsidR="00434585" w:rsidRPr="00434585" w:rsidRDefault="00E90160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34585"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населением :                                          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кв.202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9BDE4FC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Информирование граждан по вопросам:      личные встречи       Черемисин В.В. </w:t>
      </w:r>
    </w:p>
    <w:p w14:paraId="7506700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порядка начисления платы за ЖКУ;                  консультации         Шкредова В.Б.</w:t>
      </w:r>
    </w:p>
    <w:p w14:paraId="1304F6F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необходимости своевременной оплаты              по телефону          Никитина Н.В.</w:t>
      </w:r>
    </w:p>
    <w:p w14:paraId="40833893" w14:textId="3D48CE1F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последствий неоплаты и способах оплаты;      /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встречи/</w:t>
      </w:r>
    </w:p>
    <w:p w14:paraId="051E26E3" w14:textId="77562238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предоставлении мер социальной поддержки                                  </w:t>
      </w:r>
    </w:p>
    <w:p w14:paraId="70C690E1" w14:textId="31E3483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граждан и социальных выплатах                       /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166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В.К.</w:t>
      </w:r>
    </w:p>
    <w:p w14:paraId="0CB0ED5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предоставлении рассрочки по оплате за ЖКУ     </w:t>
      </w:r>
    </w:p>
    <w:p w14:paraId="77C87D07" w14:textId="61715EAA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F629CF" w14:textId="49AEC626" w:rsidR="000C6DFE" w:rsidRDefault="00AE5248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659EF">
        <w:rPr>
          <w:rFonts w:ascii="Times New Roman" w:eastAsia="Calibri" w:hAnsi="Times New Roman" w:cs="Times New Roman"/>
          <w:sz w:val="24"/>
          <w:szCs w:val="24"/>
        </w:rPr>
        <w:t>.</w:t>
      </w:r>
      <w:r w:rsidR="000C6DF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90160">
        <w:rPr>
          <w:rFonts w:ascii="Times New Roman" w:eastAsia="Calibri" w:hAnsi="Times New Roman" w:cs="Times New Roman"/>
          <w:sz w:val="24"/>
          <w:szCs w:val="24"/>
        </w:rPr>
        <w:t>стречи с нас</w:t>
      </w:r>
      <w:r w:rsidR="000C6DFE">
        <w:rPr>
          <w:rFonts w:ascii="Times New Roman" w:eastAsia="Calibri" w:hAnsi="Times New Roman" w:cs="Times New Roman"/>
          <w:sz w:val="24"/>
          <w:szCs w:val="24"/>
        </w:rPr>
        <w:t>е</w:t>
      </w:r>
      <w:r w:rsidR="00E90160">
        <w:rPr>
          <w:rFonts w:ascii="Times New Roman" w:eastAsia="Calibri" w:hAnsi="Times New Roman" w:cs="Times New Roman"/>
          <w:sz w:val="24"/>
          <w:szCs w:val="24"/>
        </w:rPr>
        <w:t xml:space="preserve">лением </w:t>
      </w:r>
      <w:r w:rsidR="000C6DFE">
        <w:rPr>
          <w:rFonts w:ascii="Times New Roman" w:eastAsia="Calibri" w:hAnsi="Times New Roman" w:cs="Times New Roman"/>
          <w:sz w:val="24"/>
          <w:szCs w:val="24"/>
        </w:rPr>
        <w:t xml:space="preserve"> на территориях</w:t>
      </w:r>
    </w:p>
    <w:p w14:paraId="554999F7" w14:textId="184AA21F" w:rsidR="00D659EF" w:rsidRDefault="000C6DFE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ТОСов с консультациями                                     1</w:t>
      </w:r>
      <w:r w:rsidR="001865AD">
        <w:rPr>
          <w:rFonts w:ascii="Times New Roman" w:eastAsia="Calibri" w:hAnsi="Times New Roman" w:cs="Times New Roman"/>
          <w:sz w:val="24"/>
          <w:szCs w:val="24"/>
        </w:rPr>
        <w:t>кв.</w:t>
      </w:r>
      <w:r w:rsidR="00D659EF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659EF">
        <w:rPr>
          <w:rFonts w:ascii="Times New Roman" w:eastAsia="Calibri" w:hAnsi="Times New Roman" w:cs="Times New Roman"/>
          <w:sz w:val="24"/>
          <w:szCs w:val="24"/>
        </w:rPr>
        <w:t>г.               Абрамова В.К.</w:t>
      </w:r>
    </w:p>
    <w:p w14:paraId="43EF2F1D" w14:textId="6473196E" w:rsidR="0075015C" w:rsidRDefault="000C6DFE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 разъяснением вопросов по ЖКХ</w:t>
      </w:r>
      <w:r w:rsidR="00044D4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14:paraId="1DEB0695" w14:textId="77777777" w:rsidR="00044D40" w:rsidRPr="00434585" w:rsidRDefault="00044D40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8D934" w14:textId="511EBBC1" w:rsidR="00434585" w:rsidRPr="00434585" w:rsidRDefault="00AE5248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комиссиях по приемке                                         </w:t>
      </w:r>
    </w:p>
    <w:p w14:paraId="2CA1571D" w14:textId="1829CF76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после капремонта :                                                                   </w:t>
      </w:r>
    </w:p>
    <w:p w14:paraId="54E54F06" w14:textId="78CD4C00" w:rsidR="000C6DFE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Дружбы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Никитина Н.В.</w:t>
      </w:r>
    </w:p>
    <w:p w14:paraId="4F2045B9" w14:textId="4FA301A2" w:rsidR="00507E5A" w:rsidRPr="00434585" w:rsidRDefault="000C6DFE" w:rsidP="000C6DFE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ГХВС, водоотведение выше нуля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4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0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14:paraId="2F864227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CA4AFC1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53EE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BC2F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</w:t>
      </w:r>
    </w:p>
    <w:p w14:paraId="7E53D1C6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по вопросам ЖКХ</w:t>
      </w:r>
    </w:p>
    <w:p w14:paraId="33050F31" w14:textId="70A39AED" w:rsidR="00E96DAC" w:rsidRDefault="00434585" w:rsidP="00434585"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Администрации г. Сургута       __________________________ Черемисин В.В.   </w:t>
      </w:r>
    </w:p>
    <w:sectPr w:rsidR="00E96DAC" w:rsidSect="003700B4">
      <w:pgSz w:w="11906" w:h="16838"/>
      <w:pgMar w:top="567" w:right="70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53D5"/>
    <w:multiLevelType w:val="hybridMultilevel"/>
    <w:tmpl w:val="0F047860"/>
    <w:lvl w:ilvl="0" w:tplc="13E4544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5F68B6"/>
    <w:multiLevelType w:val="hybridMultilevel"/>
    <w:tmpl w:val="A37EBB88"/>
    <w:lvl w:ilvl="0" w:tplc="DDDE1D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C6927B1"/>
    <w:multiLevelType w:val="multilevel"/>
    <w:tmpl w:val="EC4A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37656"/>
    <w:multiLevelType w:val="hybridMultilevel"/>
    <w:tmpl w:val="DB3E75E6"/>
    <w:lvl w:ilvl="0" w:tplc="2CCE5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85"/>
    <w:rsid w:val="0000664A"/>
    <w:rsid w:val="0003476F"/>
    <w:rsid w:val="0003779B"/>
    <w:rsid w:val="00044D40"/>
    <w:rsid w:val="000C6DFE"/>
    <w:rsid w:val="001865AD"/>
    <w:rsid w:val="00194107"/>
    <w:rsid w:val="001B29CB"/>
    <w:rsid w:val="001C5C65"/>
    <w:rsid w:val="00201D3A"/>
    <w:rsid w:val="00221400"/>
    <w:rsid w:val="00236549"/>
    <w:rsid w:val="002A149F"/>
    <w:rsid w:val="002B396C"/>
    <w:rsid w:val="00333726"/>
    <w:rsid w:val="003700B4"/>
    <w:rsid w:val="00434585"/>
    <w:rsid w:val="004C3682"/>
    <w:rsid w:val="00507E5A"/>
    <w:rsid w:val="00545A97"/>
    <w:rsid w:val="0075015C"/>
    <w:rsid w:val="00787F47"/>
    <w:rsid w:val="008218B5"/>
    <w:rsid w:val="008867A3"/>
    <w:rsid w:val="008D25D9"/>
    <w:rsid w:val="0091255B"/>
    <w:rsid w:val="00A84F47"/>
    <w:rsid w:val="00AB0B4E"/>
    <w:rsid w:val="00AE5248"/>
    <w:rsid w:val="00B50D20"/>
    <w:rsid w:val="00B50F66"/>
    <w:rsid w:val="00B70C02"/>
    <w:rsid w:val="00B76C9C"/>
    <w:rsid w:val="00B95166"/>
    <w:rsid w:val="00BD0732"/>
    <w:rsid w:val="00C168B5"/>
    <w:rsid w:val="00C92144"/>
    <w:rsid w:val="00CC0878"/>
    <w:rsid w:val="00CD1A68"/>
    <w:rsid w:val="00D514B3"/>
    <w:rsid w:val="00D659EF"/>
    <w:rsid w:val="00DB1D06"/>
    <w:rsid w:val="00DE7759"/>
    <w:rsid w:val="00E01CA9"/>
    <w:rsid w:val="00E03982"/>
    <w:rsid w:val="00E33DF9"/>
    <w:rsid w:val="00E526D3"/>
    <w:rsid w:val="00E545CA"/>
    <w:rsid w:val="00E90160"/>
    <w:rsid w:val="00EC712E"/>
    <w:rsid w:val="00F0174D"/>
    <w:rsid w:val="00F21B3A"/>
    <w:rsid w:val="00F57C0A"/>
    <w:rsid w:val="00F77E72"/>
    <w:rsid w:val="00F80770"/>
    <w:rsid w:val="00F91661"/>
    <w:rsid w:val="00F93448"/>
    <w:rsid w:val="00FB7E62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B8E"/>
  <w15:chartTrackingRefBased/>
  <w15:docId w15:val="{FBB50247-A191-481E-9CF0-4B537F20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85"/>
    <w:rPr>
      <w:rFonts w:ascii="Segoe UI" w:hAnsi="Segoe UI" w:cs="Segoe UI"/>
      <w:sz w:val="18"/>
      <w:szCs w:val="18"/>
    </w:rPr>
  </w:style>
  <w:style w:type="character" w:styleId="a5">
    <w:name w:val="annotation reference"/>
    <w:rsid w:val="00434585"/>
    <w:rPr>
      <w:sz w:val="16"/>
      <w:szCs w:val="16"/>
    </w:rPr>
  </w:style>
  <w:style w:type="paragraph" w:styleId="a6">
    <w:name w:val="annotation text"/>
    <w:basedOn w:val="a"/>
    <w:link w:val="a7"/>
    <w:rsid w:val="0043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434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00B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9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heremisi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Никитина</dc:creator>
  <cp:keywords/>
  <dc:description/>
  <cp:lastModifiedBy>Надежда Никитина</cp:lastModifiedBy>
  <cp:revision>19</cp:revision>
  <cp:lastPrinted>2024-07-29T15:55:00Z</cp:lastPrinted>
  <dcterms:created xsi:type="dcterms:W3CDTF">2024-07-29T16:09:00Z</dcterms:created>
  <dcterms:modified xsi:type="dcterms:W3CDTF">2026-05-02T16:12:00Z</dcterms:modified>
</cp:coreProperties>
</file>